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93AF3" w14:textId="77777777" w:rsidR="007F1DBD" w:rsidRPr="007F1DBD" w:rsidRDefault="007F1DBD" w:rsidP="007F1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DBD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44A76BFF" w14:textId="77777777" w:rsidR="007F1DBD" w:rsidRPr="007F1DBD" w:rsidRDefault="007F1DBD" w:rsidP="007F1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E6E8E1" w14:textId="77777777" w:rsidR="007F1DBD" w:rsidRPr="007F1DBD" w:rsidRDefault="007F1DBD" w:rsidP="007F1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DBD">
        <w:rPr>
          <w:rFonts w:ascii="Courier New" w:eastAsia="Times New Roman" w:hAnsi="Courier New" w:cs="Courier New"/>
          <w:color w:val="000000"/>
          <w:sz w:val="20"/>
          <w:szCs w:val="20"/>
        </w:rPr>
        <w:t>Copyright (c) 2008-2020 Andrey Petrov and contributors (see CONTRIBUTORS.txt)</w:t>
      </w:r>
    </w:p>
    <w:p w14:paraId="6680F85F" w14:textId="77777777" w:rsidR="007F1DBD" w:rsidRPr="007F1DBD" w:rsidRDefault="007F1DBD" w:rsidP="007F1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C53F48" w14:textId="77777777" w:rsidR="007F1DBD" w:rsidRPr="007F1DBD" w:rsidRDefault="007F1DBD" w:rsidP="007F1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DB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619A724" w14:textId="77777777" w:rsidR="007F1DBD" w:rsidRPr="007F1DBD" w:rsidRDefault="007F1DBD" w:rsidP="007F1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DBD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12DDED5" w14:textId="77777777" w:rsidR="007F1DBD" w:rsidRPr="007F1DBD" w:rsidRDefault="007F1DBD" w:rsidP="007F1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DBD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7CA412F" w14:textId="77777777" w:rsidR="007F1DBD" w:rsidRPr="007F1DBD" w:rsidRDefault="007F1DBD" w:rsidP="007F1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DBD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15337D92" w14:textId="77777777" w:rsidR="007F1DBD" w:rsidRPr="007F1DBD" w:rsidRDefault="007F1DBD" w:rsidP="007F1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DBD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365072E" w14:textId="77777777" w:rsidR="007F1DBD" w:rsidRPr="007F1DBD" w:rsidRDefault="007F1DBD" w:rsidP="007F1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DBD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5D151F2" w14:textId="77777777" w:rsidR="007F1DBD" w:rsidRPr="007F1DBD" w:rsidRDefault="007F1DBD" w:rsidP="007F1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41697C" w14:textId="77777777" w:rsidR="007F1DBD" w:rsidRPr="007F1DBD" w:rsidRDefault="007F1DBD" w:rsidP="007F1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DB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4A789935" w14:textId="77777777" w:rsidR="007F1DBD" w:rsidRPr="007F1DBD" w:rsidRDefault="007F1DBD" w:rsidP="007F1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DBD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F9A53F5" w14:textId="77777777" w:rsidR="007F1DBD" w:rsidRPr="007F1DBD" w:rsidRDefault="007F1DBD" w:rsidP="007F1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939F58" w14:textId="77777777" w:rsidR="007F1DBD" w:rsidRPr="007F1DBD" w:rsidRDefault="007F1DBD" w:rsidP="007F1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DB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054B56D" w14:textId="77777777" w:rsidR="007F1DBD" w:rsidRPr="007F1DBD" w:rsidRDefault="007F1DBD" w:rsidP="007F1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DBD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CC11B38" w14:textId="77777777" w:rsidR="007F1DBD" w:rsidRPr="007F1DBD" w:rsidRDefault="007F1DBD" w:rsidP="007F1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DBD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73E20AB" w14:textId="77777777" w:rsidR="007F1DBD" w:rsidRPr="007F1DBD" w:rsidRDefault="007F1DBD" w:rsidP="007F1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DBD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577F432" w14:textId="77777777" w:rsidR="007F1DBD" w:rsidRPr="007F1DBD" w:rsidRDefault="007F1DBD" w:rsidP="007F1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DBD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5E00539" w14:textId="77777777" w:rsidR="007F1DBD" w:rsidRPr="007F1DBD" w:rsidRDefault="007F1DBD" w:rsidP="007F1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DBD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1E351421" w14:textId="77777777" w:rsidR="007F1DBD" w:rsidRPr="007F1DBD" w:rsidRDefault="007F1DBD" w:rsidP="007F1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DBD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6E12496" w14:textId="77777777" w:rsidR="003D2B77" w:rsidRDefault="003D2B77"/>
    <w:sectPr w:rsidR="003D2B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DBD"/>
    <w:rsid w:val="003D2B77"/>
    <w:rsid w:val="007F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99E0C"/>
  <w15:chartTrackingRefBased/>
  <w15:docId w15:val="{5A36835B-021B-48EA-93AB-86A4A968A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F1D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F1D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074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950</Characters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2022-10-26T23:05:00Z</dcterms:created>
  <dcterms:modified xsi:type="dcterms:W3CDTF">2022-10-26T23:05:00Z</dcterms:modified>
</cp:coreProperties>
</file>